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D7133">
        <w:rPr>
          <w:rFonts w:ascii="Times New Roman" w:hAnsi="Times New Roman" w:cs="Times New Roman"/>
          <w:b/>
          <w:sz w:val="30"/>
          <w:szCs w:val="26"/>
        </w:rPr>
        <w:t>1</w:t>
      </w:r>
      <w:r w:rsidR="00C35794">
        <w:rPr>
          <w:rFonts w:ascii="Times New Roman" w:hAnsi="Times New Roman" w:cs="Times New Roman"/>
          <w:b/>
          <w:sz w:val="30"/>
          <w:szCs w:val="26"/>
        </w:rPr>
        <w:t>6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C35794">
        <w:rPr>
          <w:rFonts w:ascii="Times New Roman" w:hAnsi="Times New Roman" w:cs="Times New Roman"/>
          <w:b/>
          <w:sz w:val="30"/>
          <w:szCs w:val="26"/>
        </w:rPr>
        <w:t>7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D7133">
        <w:rPr>
          <w:rFonts w:ascii="Times New Roman" w:hAnsi="Times New Roman" w:cs="Times New Roman"/>
          <w:b/>
          <w:sz w:val="30"/>
          <w:szCs w:val="26"/>
        </w:rPr>
        <w:t>2</w:t>
      </w:r>
      <w:r w:rsidR="00C35794">
        <w:rPr>
          <w:rFonts w:ascii="Times New Roman" w:hAnsi="Times New Roman" w:cs="Times New Roman"/>
          <w:b/>
          <w:sz w:val="30"/>
          <w:szCs w:val="26"/>
        </w:rPr>
        <w:t>1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C35794">
        <w:rPr>
          <w:rFonts w:ascii="Times New Roman" w:hAnsi="Times New Roman" w:cs="Times New Roman"/>
          <w:b/>
          <w:sz w:val="30"/>
          <w:szCs w:val="26"/>
        </w:rPr>
        <w:t>7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89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4"/>
        <w:gridCol w:w="1020"/>
        <w:gridCol w:w="2950"/>
        <w:gridCol w:w="1279"/>
        <w:gridCol w:w="1844"/>
        <w:gridCol w:w="1271"/>
      </w:tblGrid>
      <w:tr w:rsidR="0096511E" w:rsidRPr="00FD5910" w:rsidTr="008D01CA">
        <w:trPr>
          <w:trHeight w:val="449"/>
        </w:trPr>
        <w:tc>
          <w:tcPr>
            <w:tcW w:w="71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3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5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94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65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96511E" w:rsidRPr="00FD5910" w:rsidTr="008D01CA">
        <w:trPr>
          <w:trHeight w:val="418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</w:tcPr>
          <w:p w:rsidR="00471D7D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D7133" w:rsidP="00C35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7133" w:rsidRPr="000D7987" w:rsidRDefault="0096511E" w:rsidP="000D79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D7987">
              <w:rPr>
                <w:rFonts w:ascii="Times New Roman" w:hAnsi="Times New Roman" w:cs="Times New Roman"/>
                <w:sz w:val="26"/>
                <w:szCs w:val="26"/>
              </w:rPr>
              <w:t xml:space="preserve">8g30: </w:t>
            </w:r>
            <w:r w:rsidRPr="000D7987">
              <w:rPr>
                <w:rFonts w:ascii="Times New Roman" w:hAnsi="Times New Roman" w:cs="Times New Roman"/>
                <w:sz w:val="26"/>
                <w:szCs w:val="26"/>
              </w:rPr>
              <w:t xml:space="preserve">Tiếp đoàn Ban Giám hiệu và cán bộ quản lý dự án </w:t>
            </w:r>
            <w:r w:rsidR="000D7987" w:rsidRPr="000D7987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0D7987" w:rsidRPr="000D7987">
              <w:rPr>
                <w:rFonts w:ascii="Times New Roman" w:hAnsi="Times New Roman" w:cs="Times New Roman"/>
                <w:bCs/>
                <w:color w:val="545454"/>
                <w:sz w:val="26"/>
                <w:szCs w:val="26"/>
              </w:rPr>
              <w:t>uxembourg</w:t>
            </w:r>
            <w:r w:rsidR="000D7987" w:rsidRPr="000D7987">
              <w:rPr>
                <w:rFonts w:ascii="Times New Roman" w:hAnsi="Times New Roman" w:cs="Times New Roman"/>
                <w:bCs/>
                <w:color w:val="545454"/>
                <w:sz w:val="26"/>
                <w:szCs w:val="26"/>
              </w:rPr>
              <w:t xml:space="preserve"> </w:t>
            </w:r>
            <w:r w:rsidRPr="000D7987">
              <w:rPr>
                <w:rFonts w:ascii="Times New Roman" w:hAnsi="Times New Roman" w:cs="Times New Roman"/>
                <w:sz w:val="26"/>
                <w:szCs w:val="26"/>
              </w:rPr>
              <w:t>trường Cao đẳng nghề Bắc Kạn</w:t>
            </w:r>
            <w:r w:rsidRPr="000D7987">
              <w:rPr>
                <w:rFonts w:ascii="Times New Roman" w:hAnsi="Times New Roman" w:cs="Times New Roman"/>
                <w:sz w:val="26"/>
                <w:szCs w:val="26"/>
              </w:rPr>
              <w:t xml:space="preserve"> giao lưu và trao đổi kinh nghiệm</w:t>
            </w: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5287" w:rsidRDefault="0096511E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96511E" w:rsidP="009651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thông báo</w:t>
            </w: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96511E" w:rsidP="009651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Nhà truyền thống </w:t>
            </w:r>
          </w:p>
        </w:tc>
      </w:tr>
      <w:tr w:rsidR="0096511E" w:rsidRPr="00FD5910" w:rsidTr="008D01CA">
        <w:trPr>
          <w:trHeight w:val="382"/>
        </w:trPr>
        <w:tc>
          <w:tcPr>
            <w:tcW w:w="71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96511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11E" w:rsidRPr="00FD5910" w:rsidTr="008D01CA">
        <w:trPr>
          <w:trHeight w:val="460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D7133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1CA" w:rsidRPr="00FD5910" w:rsidTr="008D01CA">
        <w:trPr>
          <w:trHeight w:val="367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6D1B58" w:rsidRDefault="008D01CA" w:rsidP="000D79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13g30: thảo luận nội dung hợp tác đào tạo</w:t>
            </w:r>
            <w:r w:rsidR="000D7987">
              <w:rPr>
                <w:rFonts w:ascii="Times New Roman" w:hAnsi="Times New Roman" w:cs="Times New Roman"/>
                <w:sz w:val="26"/>
                <w:szCs w:val="26"/>
              </w:rPr>
              <w:t xml:space="preserve"> giữa 2 trường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5D5287" w:rsidRDefault="008D01CA" w:rsidP="00987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FD5910" w:rsidRDefault="008D01CA" w:rsidP="00987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thông báo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FD5910" w:rsidRDefault="008D01CA" w:rsidP="00987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Nhà truyền thống </w:t>
            </w:r>
          </w:p>
        </w:tc>
      </w:tr>
      <w:tr w:rsidR="008D01CA" w:rsidRPr="006D7133" w:rsidTr="008D01CA">
        <w:trPr>
          <w:trHeight w:val="445"/>
        </w:trPr>
        <w:tc>
          <w:tcPr>
            <w:tcW w:w="71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8D01CA" w:rsidRPr="006D7133" w:rsidRDefault="008D01CA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8D01CA" w:rsidRPr="006D7133" w:rsidTr="008D01CA">
        <w:trPr>
          <w:trHeight w:val="273"/>
        </w:trPr>
        <w:tc>
          <w:tcPr>
            <w:tcW w:w="71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6D7133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D01CA" w:rsidRPr="006D7133" w:rsidRDefault="008D01CA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8D01CA" w:rsidRPr="00FD5910" w:rsidTr="008D01CA">
        <w:trPr>
          <w:trHeight w:val="484"/>
        </w:trPr>
        <w:tc>
          <w:tcPr>
            <w:tcW w:w="710" w:type="pct"/>
            <w:vMerge w:val="restart"/>
            <w:tcBorders>
              <w:top w:val="dashed" w:sz="4" w:space="0" w:color="auto"/>
            </w:tcBorders>
            <w:vAlign w:val="center"/>
          </w:tcPr>
          <w:p w:rsidR="008D01CA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8D01CA" w:rsidRPr="00FD5910" w:rsidRDefault="008D01CA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19/7/2018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D01CA" w:rsidRPr="00FD5910" w:rsidRDefault="008D01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vMerge w:val="restart"/>
            <w:tcBorders>
              <w:top w:val="single" w:sz="12" w:space="0" w:color="000000" w:themeColor="text1"/>
            </w:tcBorders>
          </w:tcPr>
          <w:p w:rsidR="008D01CA" w:rsidRPr="00466F25" w:rsidRDefault="008D01CA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D01CA" w:rsidRPr="00466F25" w:rsidRDefault="008D01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D01CA" w:rsidRPr="00466F25" w:rsidRDefault="008D01CA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D01CA" w:rsidRPr="00466F25" w:rsidRDefault="008D01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1CA" w:rsidRPr="00FD5910" w:rsidTr="008D01CA">
        <w:trPr>
          <w:trHeight w:val="221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D01CA" w:rsidRPr="00FD5910" w:rsidRDefault="008D01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8D01CA" w:rsidRPr="00466F25" w:rsidRDefault="008D01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8D01CA" w:rsidRPr="00466F25" w:rsidRDefault="008D01CA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8D01CA" w:rsidRPr="00466F25" w:rsidRDefault="008D01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8D01CA" w:rsidRPr="00466F25" w:rsidRDefault="008D01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1CA" w:rsidRPr="00D54894" w:rsidTr="008D01CA">
        <w:trPr>
          <w:trHeight w:val="554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D01CA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8D01CA" w:rsidRPr="00FD5910" w:rsidRDefault="008D01CA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20/7/2018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FD5910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D54894" w:rsidRDefault="008D01CA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D54894" w:rsidRDefault="008D01CA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D54894" w:rsidRDefault="008D01CA" w:rsidP="00C76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D01CA" w:rsidRPr="00D54894" w:rsidRDefault="008D01CA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1CA" w:rsidRPr="00FD5910" w:rsidTr="008D01CA">
        <w:trPr>
          <w:trHeight w:val="524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6D1B58" w:rsidRDefault="008D01CA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B656FD" w:rsidRDefault="008D01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D01CA" w:rsidRPr="00FD5910" w:rsidRDefault="008D01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1CA" w:rsidRPr="00FD5910" w:rsidTr="008D01CA">
        <w:trPr>
          <w:trHeight w:val="572"/>
        </w:trPr>
        <w:tc>
          <w:tcPr>
            <w:tcW w:w="710" w:type="pct"/>
            <w:vMerge w:val="restart"/>
            <w:vAlign w:val="center"/>
          </w:tcPr>
          <w:p w:rsidR="008D01CA" w:rsidRDefault="008D01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8D01CA" w:rsidRPr="00FD5910" w:rsidRDefault="008D01CA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21/7/2018</w:t>
            </w:r>
          </w:p>
        </w:tc>
        <w:tc>
          <w:tcPr>
            <w:tcW w:w="523" w:type="pct"/>
            <w:tcBorders>
              <w:bottom w:val="dashed" w:sz="4" w:space="0" w:color="auto"/>
            </w:tcBorders>
            <w:vAlign w:val="center"/>
          </w:tcPr>
          <w:p w:rsidR="008D01CA" w:rsidRPr="00FD5910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bottom w:val="dashed" w:sz="4" w:space="0" w:color="auto"/>
            </w:tcBorders>
          </w:tcPr>
          <w:p w:rsidR="008D01CA" w:rsidRPr="00FD5910" w:rsidRDefault="008D01CA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bottom w:val="dashed" w:sz="4" w:space="0" w:color="auto"/>
            </w:tcBorders>
            <w:vAlign w:val="center"/>
          </w:tcPr>
          <w:p w:rsidR="008D01CA" w:rsidRPr="00FD5910" w:rsidRDefault="008D01CA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46" w:type="pct"/>
            <w:tcBorders>
              <w:bottom w:val="dashed" w:sz="4" w:space="0" w:color="auto"/>
            </w:tcBorders>
          </w:tcPr>
          <w:p w:rsidR="008D01CA" w:rsidRPr="00FD5910" w:rsidRDefault="008D01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D01CA" w:rsidRPr="00FD5910" w:rsidRDefault="008D01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1CA" w:rsidRPr="00FD5910" w:rsidTr="008D01CA">
        <w:trPr>
          <w:trHeight w:val="398"/>
        </w:trPr>
        <w:tc>
          <w:tcPr>
            <w:tcW w:w="710" w:type="pct"/>
            <w:vMerge/>
            <w:vAlign w:val="center"/>
          </w:tcPr>
          <w:p w:rsidR="008D01CA" w:rsidRPr="00FD5910" w:rsidRDefault="008D01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</w:tcBorders>
            <w:vAlign w:val="center"/>
          </w:tcPr>
          <w:p w:rsidR="008D01CA" w:rsidRPr="00FD5910" w:rsidRDefault="008D01CA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</w:tcBorders>
          </w:tcPr>
          <w:p w:rsidR="008D01CA" w:rsidRPr="00FD5910" w:rsidRDefault="008D01CA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dashed" w:sz="4" w:space="0" w:color="auto"/>
            </w:tcBorders>
          </w:tcPr>
          <w:p w:rsidR="008D01CA" w:rsidRPr="001143CD" w:rsidRDefault="008D01C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dashed" w:sz="4" w:space="0" w:color="auto"/>
            </w:tcBorders>
          </w:tcPr>
          <w:p w:rsidR="008D01CA" w:rsidRPr="00FD5910" w:rsidRDefault="008D01CA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dashed" w:sz="4" w:space="0" w:color="auto"/>
            </w:tcBorders>
          </w:tcPr>
          <w:p w:rsidR="008D01CA" w:rsidRPr="00FD5910" w:rsidRDefault="008D01CA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1CA" w:rsidRPr="00FD5910" w:rsidTr="008D01CA">
        <w:trPr>
          <w:trHeight w:val="636"/>
        </w:trPr>
        <w:tc>
          <w:tcPr>
            <w:tcW w:w="1233" w:type="pct"/>
            <w:gridSpan w:val="2"/>
            <w:vAlign w:val="center"/>
          </w:tcPr>
          <w:p w:rsidR="008D01CA" w:rsidRDefault="008D01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01CA" w:rsidRPr="00FD5910" w:rsidRDefault="008D01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8D01CA" w:rsidRDefault="008D01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22/7/2018</w:t>
            </w:r>
          </w:p>
          <w:p w:rsidR="008D01CA" w:rsidRPr="00FD5910" w:rsidRDefault="008D01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pct"/>
            <w:vAlign w:val="center"/>
          </w:tcPr>
          <w:p w:rsidR="008D01CA" w:rsidRPr="00F31279" w:rsidRDefault="008D01CA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vAlign w:val="center"/>
          </w:tcPr>
          <w:p w:rsidR="008D01CA" w:rsidRPr="008A1C71" w:rsidRDefault="008D01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vAlign w:val="center"/>
          </w:tcPr>
          <w:p w:rsidR="008D01CA" w:rsidRPr="008A1C71" w:rsidRDefault="008D01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vAlign w:val="center"/>
          </w:tcPr>
          <w:p w:rsidR="008D01CA" w:rsidRPr="00FD5910" w:rsidRDefault="008D01CA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76AD0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A32E9"/>
    <w:rsid w:val="000B1228"/>
    <w:rsid w:val="000D1386"/>
    <w:rsid w:val="000D414B"/>
    <w:rsid w:val="000D7987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5481F"/>
    <w:rsid w:val="00771BA5"/>
    <w:rsid w:val="007803C5"/>
    <w:rsid w:val="0078792E"/>
    <w:rsid w:val="007A4CEF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6511E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D1C72-4C15-4AAE-B7E2-BB1F4523C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2018-05-31T02:56:00Z</cp:lastPrinted>
  <dcterms:created xsi:type="dcterms:W3CDTF">2018-07-02T12:08:00Z</dcterms:created>
  <dcterms:modified xsi:type="dcterms:W3CDTF">2018-07-02T12:11:00Z</dcterms:modified>
</cp:coreProperties>
</file>